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6AD71763" w:rsidR="001B4C2B" w:rsidRPr="001B4C2B" w:rsidRDefault="00E87B8C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–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félag slf/sf</w:t>
            </w:r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AD188F" w:rsidRPr="00BD5C65" w14:paraId="19DACE81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3B52F551" w14:textId="77777777" w:rsidR="00AD188F" w:rsidRPr="00BD5C65" w:rsidRDefault="00AD188F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7899FAE4" w14:textId="77777777" w:rsidR="00AD188F" w:rsidRPr="00BD5C65" w:rsidRDefault="00AD188F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463AEE32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5DD0C742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2D7919A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AD188F" w:rsidRPr="005D14C2" w14:paraId="4C29B173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7A30D75E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3EC32D4E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60ADE26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09D44851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2FE7014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BD5C65" w14:paraId="6507BCA2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768977B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12C3B49A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78F44618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4E31F1D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D18A1E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AD188F" w:rsidRPr="005D14C2" w14:paraId="3CF081B9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74DC892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4B86E2D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10B8BF7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1A956FD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1F0C63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AD188F" w:rsidRPr="00BD5C65" w14:paraId="080C1D59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71AD5EF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2320EB8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40F81360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AD188F" w:rsidRPr="005D14C2" w14:paraId="5B9495BC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53CEA02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38E289D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65CF44F0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124517F4" w14:textId="77777777" w:rsidR="00D64619" w:rsidRDefault="00D64619" w:rsidP="00D64619">
      <w:pPr>
        <w:rPr>
          <w:rStyle w:val="SubtleEmphasis"/>
        </w:rPr>
      </w:pPr>
    </w:p>
    <w:p w14:paraId="6786D980" w14:textId="77777777" w:rsidR="00AD188F" w:rsidRDefault="00AD188F" w:rsidP="00D64619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D64619" w14:paraId="12451808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7" w14:textId="630FA010" w:rsidR="00D64619" w:rsidRDefault="00924D51" w:rsidP="00D64619">
            <w:pPr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Hver er megin tilgangur starfseminnar?</w:t>
            </w:r>
            <w:r>
              <w:rPr>
                <w:rStyle w:val="SubtleEmphasis"/>
              </w:rPr>
              <w:t xml:space="preserve">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0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1"/>
          </w:p>
        </w:tc>
      </w:tr>
      <w:tr w:rsidR="00D64619" w:rsidRPr="001D726B" w14:paraId="1245180C" w14:textId="77777777" w:rsidTr="00D64619">
        <w:tc>
          <w:tcPr>
            <w:tcW w:w="9854" w:type="dxa"/>
            <w:gridSpan w:val="3"/>
          </w:tcPr>
          <w:p w14:paraId="1245180B" w14:textId="77777777" w:rsidR="00D64619" w:rsidRPr="00A340D6" w:rsidRDefault="00D64619" w:rsidP="00D64619">
            <w:pPr>
              <w:rPr>
                <w:rStyle w:val="SubtleEmphasis"/>
                <w:sz w:val="14"/>
                <w:szCs w:val="8"/>
              </w:rPr>
            </w:pPr>
          </w:p>
        </w:tc>
      </w:tr>
      <w:tr w:rsidR="00D64619" w14:paraId="1245180E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D" w14:textId="5A533FC1" w:rsidR="00D64619" w:rsidRPr="00A340D6" w:rsidRDefault="00924D51" w:rsidP="00D64619">
            <w:pPr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framtalsskylt til skatts í öðru landi en á Íslandi?</w:t>
            </w:r>
          </w:p>
        </w:tc>
      </w:tr>
      <w:tr w:rsidR="00924D51" w:rsidRPr="003C3453" w14:paraId="12451810" w14:textId="77777777" w:rsidTr="00924D51">
        <w:tc>
          <w:tcPr>
            <w:tcW w:w="709" w:type="dxa"/>
          </w:tcPr>
          <w:p w14:paraId="41BC2BA5" w14:textId="77777777" w:rsidR="00924D51" w:rsidRPr="003C3453" w:rsidRDefault="00924D51" w:rsidP="00924D51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8443B3">
              <w:rPr>
                <w:rStyle w:val="SubtleEmphasis"/>
                <w:sz w:val="16"/>
              </w:rPr>
            </w:r>
            <w:r w:rsidR="008443B3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Já</w:t>
            </w:r>
          </w:p>
        </w:tc>
        <w:tc>
          <w:tcPr>
            <w:tcW w:w="3544" w:type="dxa"/>
          </w:tcPr>
          <w:p w14:paraId="6AE32C1C" w14:textId="66028B95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Land: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2"/>
          </w:p>
        </w:tc>
        <w:tc>
          <w:tcPr>
            <w:tcW w:w="5601" w:type="dxa"/>
          </w:tcPr>
          <w:p w14:paraId="1245180F" w14:textId="0521328F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Skattakennitala (TIN): </w:t>
            </w:r>
            <w:r w:rsidR="00AD188F">
              <w:rPr>
                <w:rStyle w:val="SubtleEmphasis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AD188F">
              <w:rPr>
                <w:rStyle w:val="SubtleEmphasis"/>
                <w:szCs w:val="18"/>
              </w:rPr>
              <w:instrText xml:space="preserve"> FORMTEXT </w:instrText>
            </w:r>
            <w:r w:rsidR="00AD188F">
              <w:rPr>
                <w:rStyle w:val="SubtleEmphasis"/>
                <w:szCs w:val="18"/>
              </w:rPr>
            </w:r>
            <w:r w:rsidR="00AD188F">
              <w:rPr>
                <w:rStyle w:val="SubtleEmphasis"/>
                <w:szCs w:val="18"/>
              </w:rPr>
              <w:fldChar w:fldCharType="separate"/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noProof/>
                <w:szCs w:val="18"/>
              </w:rPr>
              <w:t> </w:t>
            </w:r>
            <w:r w:rsidR="00AD188F">
              <w:rPr>
                <w:rStyle w:val="SubtleEmphasis"/>
                <w:szCs w:val="18"/>
              </w:rPr>
              <w:fldChar w:fldCharType="end"/>
            </w:r>
            <w:bookmarkEnd w:id="13"/>
          </w:p>
        </w:tc>
      </w:tr>
      <w:tr w:rsidR="00D64619" w:rsidRPr="001D726B" w14:paraId="12451812" w14:textId="77777777" w:rsidTr="00D64619">
        <w:tc>
          <w:tcPr>
            <w:tcW w:w="9854" w:type="dxa"/>
            <w:gridSpan w:val="3"/>
          </w:tcPr>
          <w:p w14:paraId="12451811" w14:textId="77777777" w:rsidR="00D64619" w:rsidRPr="00BD5C65" w:rsidRDefault="00D64619" w:rsidP="00D64619">
            <w:pPr>
              <w:rPr>
                <w:rStyle w:val="SubtleEmphasis"/>
                <w:sz w:val="8"/>
                <w:szCs w:val="8"/>
              </w:rPr>
            </w:pPr>
          </w:p>
        </w:tc>
      </w:tr>
      <w:tr w:rsidR="00D64619" w:rsidRPr="003C3453" w14:paraId="12451816" w14:textId="77777777" w:rsidTr="00D64619">
        <w:tc>
          <w:tcPr>
            <w:tcW w:w="9854" w:type="dxa"/>
            <w:gridSpan w:val="3"/>
          </w:tcPr>
          <w:p w14:paraId="12451815" w14:textId="28E8655F" w:rsidR="00D64619" w:rsidRPr="003C3453" w:rsidRDefault="00D64619" w:rsidP="00D64619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8443B3">
              <w:rPr>
                <w:rStyle w:val="SubtleEmphasis"/>
                <w:sz w:val="16"/>
              </w:rPr>
            </w:r>
            <w:r w:rsidR="008443B3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Nei</w:t>
            </w:r>
          </w:p>
        </w:tc>
      </w:tr>
    </w:tbl>
    <w:p w14:paraId="2A2AA88E" w14:textId="77777777" w:rsidR="005F0217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</w:p>
    <w:p w14:paraId="52C318B4" w14:textId="24666092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</w:t>
      </w:r>
      <w:r w:rsidR="00136788">
        <w:rPr>
          <w:rFonts w:eastAsiaTheme="majorEastAsia" w:cstheme="majorBidi"/>
          <w:spacing w:val="15"/>
          <w:sz w:val="20"/>
          <w:szCs w:val="28"/>
        </w:rPr>
        <w:t>FÉLAGSINS</w:t>
      </w:r>
      <w:r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5BB08CAB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14" w:name="_Hlk155618785"/>
          <w:p w14:paraId="667D3D99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DB108EC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BB0269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FC64FFD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5F79FE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6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7BD8E6C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E0D9F99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051A62CE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F115F07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877606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6B9B5C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D80021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2DD01E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39FA55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97801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70274F9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04D27E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00325E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199002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5A71D34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718093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69BDC77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F251305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C57857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4A7766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77711C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DF20BD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743CC82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9A2A8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55F228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BCCE4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F41E124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67052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632F8C8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AD6B80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A5E281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9344AB4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3622A12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98D0CC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680AF4B6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22DE76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7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8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61389F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6A105B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A64819C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CCD38DA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14"/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5777D97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179E61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C7D28F3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89899E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155833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897D3AF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3A0C05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8FF5BF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484AD5CC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BDE6FB1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0F6F9B6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7A906B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A74A8C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87C8B0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CEE5B1E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F2A63F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0F76DD2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9F8DAB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AEC402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65FAB3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74F796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F105C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64C556D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E0F472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B28CA02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6DA5C5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21600A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23C83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0A7CE46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1A2A83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81D165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EEEA37A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4027A80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E22720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25E1097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536BC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F5AB71E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62FBD4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07C7221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333E13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17474C6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534D44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6C16A8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521537B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A8C484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2BCFD1F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75F19E5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66D1791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4BC1177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DF7073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8DD25C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6FFC1F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CC1568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020860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C29B6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1DA60D38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D20498B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AB2249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F31F565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0A9FDCF1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1EBB456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A721638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CB270E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3A6A21F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655DB9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6D6C75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8AA1C0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1017CE6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216D4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05FA356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4A52300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E3C619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D778B6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E2AFFA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9F57D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58A7058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ADF061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8F93BC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C772DB6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32198F3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AF5897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5F46DA4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8CC6F8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5B9DC48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64474D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B446A1F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AA822A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0F92A83F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C2FCB2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09255D7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8F3E070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EF5FF88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E58CBE3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9050C47" w14:textId="77777777" w:rsidR="008A4EBA" w:rsidRDefault="008A4EB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47EC040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8C0112F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B601F6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1A17867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A94D3EB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A92C9AB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C4F832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1676DC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5219339E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4643180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2CBDFF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25C69E9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5E5805A8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1DDDB2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72DD1FE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DDE14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17CB1BA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BDE1CC6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302B2B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990028F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4BEF221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C5BC61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1425B0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5EF96A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374449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E7905B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3DE012B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6DFC2D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45D32E1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9AA8908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57FD4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09C72E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CF19150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A60922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0C5333D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19C1F5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D6B3787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53E179A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A1C359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74139C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58AF271A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EF83B5B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40A0F1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0F2AB85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8AADAF2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D9E3049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E12DDD2" w14:textId="47CFDB34" w:rsidR="00482EA0" w:rsidRDefault="00482EA0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1F66C49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6E57AA0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C9DF31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2837E37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8DDB0C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21937BF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C7C72CC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D4D0933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128C2317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48FBCC0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948F5EE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F0F7FA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70A21657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540098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4BA7F0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1A8C4A2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21300B1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2AF197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B82E53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7A0C4D3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DABBC14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5B148B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264F94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25343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6D51D05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6B18A31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40F60D5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D027591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753827A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6BB8B62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3DEF4BC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B5FAAB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025D15B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5DD48A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2938C4C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655D90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672E32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080A58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25A465F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C4A4B5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715EFD04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1E239C0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ECE2F59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6FB56CE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33DF5C7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B0A9E12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C192665" w14:textId="7A1386BD" w:rsidR="00352027" w:rsidRDefault="00352027" w:rsidP="006B493A">
      <w:pPr>
        <w:rPr>
          <w:rStyle w:val="SubtleEmphasis"/>
          <w:szCs w:val="18"/>
        </w:rPr>
      </w:pPr>
    </w:p>
    <w:p w14:paraId="5A25050F" w14:textId="77777777" w:rsidR="00324741" w:rsidRPr="00482EA0" w:rsidRDefault="00324741" w:rsidP="006B493A">
      <w:pPr>
        <w:rPr>
          <w:rStyle w:val="SubtleEmphasis"/>
          <w:szCs w:val="18"/>
        </w:rPr>
      </w:pPr>
    </w:p>
    <w:p w14:paraId="4248DE42" w14:textId="77777777" w:rsidR="005F0217" w:rsidRDefault="005F0217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6A14D7A2" w:rsidR="005F0217" w:rsidRPr="001B4C2B" w:rsidRDefault="005F0217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Endurnýjun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–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</w:t>
            </w:r>
            <w:r w:rsidR="00324741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félag slf/sf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4B36E154" w14:textId="3CA1589D" w:rsidR="005F0217" w:rsidRDefault="005F0217" w:rsidP="006B493A">
      <w:pPr>
        <w:rPr>
          <w:rStyle w:val="SubtleEmphasis"/>
          <w:szCs w:val="18"/>
        </w:rPr>
      </w:pPr>
    </w:p>
    <w:p w14:paraId="14D1550E" w14:textId="33F9872B" w:rsidR="00324741" w:rsidRPr="00324741" w:rsidRDefault="00324741" w:rsidP="006B493A">
      <w:pPr>
        <w:rPr>
          <w:rFonts w:eastAsiaTheme="majorEastAsia" w:cstheme="majorBidi"/>
          <w:iCs/>
          <w:spacing w:val="15"/>
          <w:sz w:val="20"/>
          <w:szCs w:val="28"/>
        </w:rPr>
      </w:pPr>
      <w:r w:rsidRPr="00324741">
        <w:rPr>
          <w:rFonts w:eastAsiaTheme="majorEastAsia" w:cstheme="majorBidi"/>
          <w:iCs/>
          <w:spacing w:val="15"/>
          <w:sz w:val="20"/>
          <w:szCs w:val="28"/>
        </w:rPr>
        <w:t>ÁBYRGÐARAÐILI</w:t>
      </w:r>
    </w:p>
    <w:p w14:paraId="73E99C52" w14:textId="1C241F84" w:rsidR="00324741" w:rsidRPr="00324741" w:rsidRDefault="00324741" w:rsidP="006B493A">
      <w:pPr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74D27B59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93AB18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BBA267E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F63996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B01A29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8C688D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37B823B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43FF624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71301719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49D2EEFB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C26F185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D0C4918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B5CE607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5F158E2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6EBB4B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B8179F2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124709D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CF30048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15EC111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B218D21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13010D1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01F5FF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75144D6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51142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238026D1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65DEE4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C8BD9A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2A127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29666EC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6EA5C5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7E502B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7A61E83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AED875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6E094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6B75BD3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9B5033D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04A1C6C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63105D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21BAFD0D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D8AA8AD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04712AD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EE945BF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7625649C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1391A5AB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58D414D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0EF8F2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D67B945" w14:textId="77777777" w:rsidR="00324741" w:rsidRPr="00324741" w:rsidRDefault="00324741" w:rsidP="006B493A">
      <w:pPr>
        <w:rPr>
          <w:rStyle w:val="SubtleEmphasis"/>
          <w:sz w:val="12"/>
          <w:szCs w:val="12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Pr="00482EA0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3CE382EB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7008E81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B67C71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74DFAED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5A01EB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AC6B99B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4CB3D7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4019CA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68D92EF7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F223973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5F02E6F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D627043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479837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4B5773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10AB9D60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2C1334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6856D3B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EEBA37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0EA7E4B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EFBE57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09F582E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C06B4E7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40F9CDA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605E0F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A950FE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38F90B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5AEC19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45E89F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2A9711F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53CB8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B49D11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AFA5B89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1965FB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E41F71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790743F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098D10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197B80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47BF77B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12D1F03B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AF9B7A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68C0F30C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6C65493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1A7495F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9B67D4E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8F1F13A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4C01A62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28703025" w14:textId="77777777" w:rsidR="00924D51" w:rsidRPr="00482EA0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AD188F" w:rsidRPr="00BD5C65" w14:paraId="14866774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35C277F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1640EB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694C18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3D0D2B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D30E104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735402E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0EBE394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286362F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33B99F2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08D935C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25AFDF9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7CE2A3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B36B4C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CC241F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3694405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58518C6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7D7530E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A99E699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D30635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46089D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954A5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89340A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84FAA7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790B654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5AF904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B3FC75F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8D0427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4AD8A37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4240396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4AA5ED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704632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E5C7FD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DA26A6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AD188F" w:rsidRPr="005D14C2" w14:paraId="0C024FE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4041951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C4C39C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350685E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EC0D462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A0A5B7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AD188F" w:rsidRPr="008A4EBA" w14:paraId="359384D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FBFEC1E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0D21245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6138C99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705B7E1" w14:textId="77777777" w:rsidR="00AD188F" w:rsidRPr="008A4EBA" w:rsidRDefault="00AD188F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16BF499" w14:textId="77777777" w:rsidR="00AD188F" w:rsidRPr="008A4EBA" w:rsidRDefault="00AD188F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2F3D14E" w14:textId="427E6D29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072E94AA" w14:textId="2109FE46" w:rsidR="005F0217" w:rsidRDefault="005F0217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19" w14:textId="553091A0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EIGNARHALD F</w:t>
      </w:r>
      <w:r w:rsidR="00136788">
        <w:rPr>
          <w:rFonts w:eastAsiaTheme="majorEastAsia" w:cstheme="majorBidi"/>
          <w:spacing w:val="15"/>
          <w:sz w:val="20"/>
          <w:szCs w:val="28"/>
        </w:rPr>
        <w:t>ÉLAGSINS</w:t>
      </w:r>
      <w:r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1245181A" w14:textId="6F424911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AD188F" w:rsidRPr="00BD5C65" w14:paraId="43C7DED1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bookmarkStart w:id="19" w:name="_Hlk155618918"/>
          <w:p w14:paraId="7DB83AA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1FAED477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1198AE9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BF2D088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D36BA9C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7A1DE45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7D8D09D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3712C364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65BBD236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717C5D1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B0C6F1C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70F55B8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25857C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22D12C9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636958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1B09FF4F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5DEB662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2C07AC63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6D2330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EBBE62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4F37630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99BE13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9943471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75ACBC79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C75D99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15EA94C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791A60B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01746A2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C1CDAEB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A074995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49E954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2D258F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AAC5CE4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5D229A8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A190D0B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5E1645A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77AD0C4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5DA7B26A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57463BA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AD188F" w:rsidRPr="008A4EBA" w14:paraId="512C3A71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38F2395" w14:textId="77777777" w:rsidR="00AD188F" w:rsidRPr="00FF763A" w:rsidRDefault="00AD188F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17"/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bookmarkEnd w:id="20"/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554CC3D" w14:textId="77777777" w:rsidR="00AD188F" w:rsidRPr="00FF763A" w:rsidRDefault="00AD188F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8443B3">
              <w:rPr>
                <w:iCs/>
                <w:sz w:val="16"/>
                <w:szCs w:val="20"/>
              </w:rPr>
            </w:r>
            <w:r w:rsidR="008443B3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8443B3">
              <w:rPr>
                <w:iCs/>
                <w:sz w:val="16"/>
                <w:szCs w:val="20"/>
              </w:rPr>
            </w:r>
            <w:r w:rsidR="008443B3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  <w:bookmarkEnd w:id="19"/>
    </w:tbl>
    <w:p w14:paraId="5CFA041D" w14:textId="77777777" w:rsidR="008A0499" w:rsidRDefault="008A049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AD188F" w:rsidRPr="00BD5C65" w14:paraId="54B0EFF2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646CE643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40CA824A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3F52494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E89177B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C56C218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760E896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1BC7A27A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AD188F" w:rsidRPr="005D14C2" w14:paraId="243C60E8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22F1F7A6" w14:textId="77777777" w:rsidR="00AD188F" w:rsidRPr="005D14C2" w:rsidRDefault="00AD188F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37B661E3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AD61F59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337D8A0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224E936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0D139F1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44CA6974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AD188F" w:rsidRPr="00BD5C65" w14:paraId="2FD6B09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B5E6EF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30D4970F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6B3E84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EE3A140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DADCE79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7456C0B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A41EA1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DBDA47C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F5BEAC2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449F9C7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5003751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D188F" w:rsidRPr="00BD5C65" w14:paraId="20ED2BC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F2D1A35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0532D5C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1FFEE8C" w14:textId="77777777" w:rsidR="00AD188F" w:rsidRPr="00BD5C65" w:rsidRDefault="00AD188F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26F5FAD" w14:textId="77777777" w:rsidR="00AD188F" w:rsidRPr="00BD5C65" w:rsidRDefault="00AD188F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5B6627C" w14:textId="77777777" w:rsidR="00AD188F" w:rsidRPr="00BD5C65" w:rsidRDefault="00AD188F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D188F" w:rsidRPr="005D14C2" w14:paraId="6472F22C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5B641DF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C09DF26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1C2BE86" w14:textId="77777777" w:rsidR="00AD188F" w:rsidRPr="005D14C2" w:rsidRDefault="00AD188F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4713EF20" w14:textId="77777777" w:rsidR="00AD188F" w:rsidRPr="005D14C2" w:rsidRDefault="00AD188F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2C96D4C" w14:textId="77777777" w:rsidR="00AD188F" w:rsidRPr="005D14C2" w:rsidRDefault="00AD188F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AD188F" w:rsidRPr="008A4EBA" w14:paraId="6D0A2EDE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8C15B9A" w14:textId="77777777" w:rsidR="00AD188F" w:rsidRPr="00FF763A" w:rsidRDefault="00AD188F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CE3DFB7" w14:textId="77777777" w:rsidR="00AD188F" w:rsidRPr="00FF763A" w:rsidRDefault="00AD188F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8443B3">
              <w:rPr>
                <w:iCs/>
                <w:sz w:val="16"/>
                <w:szCs w:val="20"/>
              </w:rPr>
            </w:r>
            <w:r w:rsidR="008443B3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8443B3">
              <w:rPr>
                <w:iCs/>
                <w:sz w:val="16"/>
                <w:szCs w:val="20"/>
              </w:rPr>
            </w:r>
            <w:r w:rsidR="008443B3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550EE6C5" w14:textId="77777777" w:rsidR="00AD188F" w:rsidRDefault="00AD188F" w:rsidP="00D64619">
      <w:pPr>
        <w:rPr>
          <w:rStyle w:val="SubtleEmphasis"/>
          <w:sz w:val="6"/>
          <w:szCs w:val="8"/>
        </w:rPr>
      </w:pPr>
    </w:p>
    <w:p w14:paraId="124518C4" w14:textId="77777777" w:rsidR="00D64619" w:rsidRDefault="00D64619" w:rsidP="00AB0BE1">
      <w:pPr>
        <w:rPr>
          <w:rStyle w:val="SubtleEmphasis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1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1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2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3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8443B3">
              <w:rPr>
                <w:iCs/>
                <w:sz w:val="18"/>
              </w:rPr>
            </w:r>
            <w:r w:rsidR="008443B3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160C7779" w:rsidR="00352027" w:rsidRPr="009E7D88" w:rsidRDefault="00352027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 og upplýsingar um eignarhald</w:t>
            </w:r>
            <w:r w:rsidR="00115B90">
              <w:rPr>
                <w:rStyle w:val="SubtleEmphasis"/>
                <w:szCs w:val="18"/>
              </w:rPr>
              <w:t>, t.d. félag</w:t>
            </w:r>
            <w:r w:rsidR="006A1B7E">
              <w:rPr>
                <w:rStyle w:val="SubtleEmphasis"/>
                <w:szCs w:val="18"/>
              </w:rPr>
              <w:t>a</w:t>
            </w:r>
            <w:r w:rsidR="00115B90">
              <w:rPr>
                <w:rStyle w:val="SubtleEmphasis"/>
                <w:szCs w:val="18"/>
              </w:rPr>
              <w:t>samningur.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9156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5B38DB0F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2B4A64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EF08DD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EF08DD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C54028" w:rsidRDefault="002700E7" w:rsidP="00C54028">
      <w:pPr>
        <w:spacing w:after="200" w:line="276" w:lineRule="auto"/>
        <w:rPr>
          <w:rFonts w:ascii="Calibri" w:hAnsi="Calibri"/>
          <w:sz w:val="2"/>
          <w:szCs w:val="2"/>
        </w:rPr>
      </w:pPr>
    </w:p>
    <w:sectPr w:rsidR="002700E7" w:rsidRPr="00C54028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423D8FD1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4" w:name="T_NR"/>
          <w:r>
            <w:rPr>
              <w:rStyle w:val="Emphasis"/>
            </w:rPr>
            <w:t>18</w:t>
          </w:r>
          <w:r w:rsidR="00324741">
            <w:rPr>
              <w:rStyle w:val="Emphasis"/>
            </w:rPr>
            <w:t>.7.2.34</w:t>
          </w:r>
          <w:bookmarkEnd w:id="24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8A0499">
            <w:rPr>
              <w:rStyle w:val="Emphasis"/>
            </w:rPr>
            <w:t>6</w:t>
          </w:r>
          <w:r>
            <w:rPr>
              <w:rStyle w:val="Emphasis"/>
            </w:rPr>
            <w:t>.2</w:t>
          </w:r>
          <w:r w:rsidR="00963D9D">
            <w:rPr>
              <w:rStyle w:val="Emphasis"/>
            </w:rPr>
            <w:t>2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25" w:name="STRIKAM"/>
          <w:bookmarkEnd w:id="25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605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P6ngSc1NCHpHahrUsVk2jIfW+WQYdS6N7aPRBPyui8hxIGwrT8EtHdCbDSA1fbGAw/ceVrKsFu62MZ6ePg1Q==" w:salt="5lKoOqmMKfimG/NLozI9P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64B62"/>
    <w:rsid w:val="000B6BB4"/>
    <w:rsid w:val="0010014E"/>
    <w:rsid w:val="00115B90"/>
    <w:rsid w:val="00136788"/>
    <w:rsid w:val="00144C7D"/>
    <w:rsid w:val="00155E5B"/>
    <w:rsid w:val="00161D01"/>
    <w:rsid w:val="001A49D0"/>
    <w:rsid w:val="001B4C2B"/>
    <w:rsid w:val="001D47EF"/>
    <w:rsid w:val="001F4D7E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B4A64"/>
    <w:rsid w:val="002C0FBA"/>
    <w:rsid w:val="002E4620"/>
    <w:rsid w:val="00324741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049F"/>
    <w:rsid w:val="0057781B"/>
    <w:rsid w:val="005D2EFC"/>
    <w:rsid w:val="005F0217"/>
    <w:rsid w:val="005F1480"/>
    <w:rsid w:val="00627B33"/>
    <w:rsid w:val="00662239"/>
    <w:rsid w:val="00667B1D"/>
    <w:rsid w:val="0067369F"/>
    <w:rsid w:val="006A1B7E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43B3"/>
    <w:rsid w:val="008472B0"/>
    <w:rsid w:val="00866DB8"/>
    <w:rsid w:val="00872F3A"/>
    <w:rsid w:val="00886A9F"/>
    <w:rsid w:val="008A0499"/>
    <w:rsid w:val="008A4EBA"/>
    <w:rsid w:val="008D2937"/>
    <w:rsid w:val="00910D42"/>
    <w:rsid w:val="00924D51"/>
    <w:rsid w:val="0094798B"/>
    <w:rsid w:val="00953C8C"/>
    <w:rsid w:val="00963D9D"/>
    <w:rsid w:val="009775E4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D188F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F78B2"/>
    <w:rsid w:val="00D017A9"/>
    <w:rsid w:val="00D510E0"/>
    <w:rsid w:val="00D64619"/>
    <w:rsid w:val="00D65BEF"/>
    <w:rsid w:val="00D738D6"/>
    <w:rsid w:val="00DF6ED2"/>
    <w:rsid w:val="00E048BF"/>
    <w:rsid w:val="00E44AA9"/>
    <w:rsid w:val="00E64462"/>
    <w:rsid w:val="00E722D4"/>
    <w:rsid w:val="00E87B8C"/>
    <w:rsid w:val="00EE5526"/>
    <w:rsid w:val="00EF08DD"/>
    <w:rsid w:val="00EF6148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2X22MJ2TKQED-13-3184</_dlc_DocId>
    <glbUpprunakerfi xmlns="3bbe397a-f104-41c1-a027-56c503be3da2" xsi:nil="true"/>
    <TaxCatchAll xmlns="3bbe397a-f104-41c1-a027-56c503be3da2">
      <Value>4</Value>
      <Value>31</Value>
      <Value>2284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félag slf/sf</TermName>
          <TermId xmlns="http://schemas.microsoft.com/office/infopath/2007/PartnerControls">1d0ba051-5cae-40a6-b94d-088384d82943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https://seifur.arionbanki.is/eydublod/_layouts/15/DocIdRedir.aspx?ID=2X22MJ2TKQED-13-3184</Url>
      <Description>2X22MJ2TKQED-13-3184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FC577E-3D65-4487-ACC2-6B48FCEBA94E}">
  <ds:schemaRefs>
    <ds:schemaRef ds:uri="http://schemas.microsoft.com/office/2006/metadata/properties"/>
    <ds:schemaRef ds:uri="http://purl.org/dc/terms/"/>
    <ds:schemaRef ds:uri="3bbe397a-f104-41c1-a027-56c503be3da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4d0f36-a7db-4464-a30e-a25dcf1b655d"/>
    <ds:schemaRef ds:uri="80fb910c-babb-4bfd-9912-d04f91f305d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889662-0B61-48ED-A386-198428B9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2024-01-11T09:57:00Z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-250915524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TaxKeyword">
    <vt:lpwstr/>
  </property>
  <property fmtid="{D5CDD505-2E9C-101B-9397-08002B2CF9AE}" pid="8" name="glbTegundVVSkjals">
    <vt:lpwstr>2284;#Áreiðanleikakönnun - Endurnýjun - félag slf/sf|1d0ba051-5cae-40a6-b94d-088384d82943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1252346598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d86c8b96-752d-497a-8aad-2c86f6720e94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1,7;fe129b94-708f-41ce-9e11-080c4ab001b1,12;fe129b94-708f-41ce-9e11-080c4ab001b1,18;fe129b94-708f-41ce-9e11-080c4ab001b1,23;fe129b94-708f-41ce-9e11-080c4ab001b1,27;fe129b94-708f-41ce-9e11-080c4ab001b1,31;fe129b94-708f-41ce-9e11-080c4ab001b1,36;fe129b94-708f-41ce-9e11-080c4ab001b1,41;fe129b94-708f-41ce-9e11-080c4ab001b1,46;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Tengist Kerfi">
    <vt:lpwstr>Ytrivefur</vt:lpwstr>
  </property>
</Properties>
</file>