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B96665" w:rsidRPr="00B96665" w14:paraId="7F434F27" w14:textId="77777777" w:rsidTr="00E34C35">
        <w:tc>
          <w:tcPr>
            <w:tcW w:w="3835" w:type="pct"/>
          </w:tcPr>
          <w:p w14:paraId="7ED2ACFE" w14:textId="77777777" w:rsidR="00B96665" w:rsidRPr="00B96665" w:rsidRDefault="00B96665" w:rsidP="00B9666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9666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Tilkynning</w:t>
            </w:r>
          </w:p>
        </w:tc>
        <w:tc>
          <w:tcPr>
            <w:tcW w:w="1165" w:type="pct"/>
          </w:tcPr>
          <w:p w14:paraId="73437DF0" w14:textId="77777777" w:rsidR="00B96665" w:rsidRPr="00B96665" w:rsidRDefault="00B96665" w:rsidP="00B96665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9666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DAF7790" wp14:editId="0F8AACA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665" w:rsidRPr="00B96665" w14:paraId="0FF178AE" w14:textId="77777777" w:rsidTr="00B96665">
        <w:trPr>
          <w:trHeight w:val="397"/>
        </w:trPr>
        <w:tc>
          <w:tcPr>
            <w:tcW w:w="3835" w:type="pct"/>
            <w:vAlign w:val="center"/>
          </w:tcPr>
          <w:p w14:paraId="54408BD2" w14:textId="77777777" w:rsidR="00B96665" w:rsidRPr="00B96665" w:rsidRDefault="00B96665" w:rsidP="00B9666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96665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um breytingu á íbúum fjöleignarhúss</w:t>
            </w:r>
          </w:p>
        </w:tc>
        <w:tc>
          <w:tcPr>
            <w:tcW w:w="1165" w:type="pct"/>
            <w:vAlign w:val="bottom"/>
          </w:tcPr>
          <w:p w14:paraId="4B40CC7B" w14:textId="77777777" w:rsidR="00B96665" w:rsidRPr="00B96665" w:rsidRDefault="00B96665" w:rsidP="00B96665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18AB327" w14:textId="77777777" w:rsidR="00834478" w:rsidRDefault="00834478">
      <w:pPr>
        <w:rPr>
          <w:rStyle w:val="SubtleEmphasis"/>
        </w:rPr>
      </w:pPr>
    </w:p>
    <w:p w14:paraId="418AB328" w14:textId="77777777" w:rsidR="00B2400B" w:rsidRDefault="00B2400B">
      <w:pPr>
        <w:rPr>
          <w:rStyle w:val="SubtleEmphasis"/>
        </w:rPr>
      </w:pPr>
    </w:p>
    <w:p w14:paraId="418AB329" w14:textId="77777777" w:rsidR="00285465" w:rsidRDefault="00285465">
      <w:pPr>
        <w:rPr>
          <w:rStyle w:val="SubtleEmphasis"/>
        </w:rPr>
      </w:pPr>
    </w:p>
    <w:p w14:paraId="418AB32A" w14:textId="77777777" w:rsidR="00285465" w:rsidRPr="00BE05D1" w:rsidRDefault="00285465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14:paraId="418AB32E" w14:textId="77777777" w:rsidTr="00A02ADE">
        <w:tc>
          <w:tcPr>
            <w:tcW w:w="3569" w:type="pct"/>
            <w:tcBorders>
              <w:bottom w:val="single" w:sz="2" w:space="0" w:color="auto"/>
            </w:tcBorders>
          </w:tcPr>
          <w:bookmarkStart w:id="0" w:name="NAFN1"/>
          <w:p w14:paraId="418AB32B" w14:textId="77777777" w:rsidR="00BB05EB" w:rsidRPr="00F650F9" w:rsidRDefault="004C755D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418AB32C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bookmarkStart w:id="1" w:name="KT1"/>
        <w:tc>
          <w:tcPr>
            <w:tcW w:w="1290" w:type="pct"/>
            <w:tcBorders>
              <w:bottom w:val="single" w:sz="2" w:space="0" w:color="auto"/>
            </w:tcBorders>
          </w:tcPr>
          <w:p w14:paraId="418AB32D" w14:textId="77777777" w:rsidR="00BB05EB" w:rsidRPr="00F650F9" w:rsidRDefault="004C755D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418AB332" w14:textId="77777777" w:rsidTr="00A02ADE">
        <w:tc>
          <w:tcPr>
            <w:tcW w:w="3569" w:type="pct"/>
            <w:tcBorders>
              <w:top w:val="single" w:sz="2" w:space="0" w:color="auto"/>
            </w:tcBorders>
          </w:tcPr>
          <w:p w14:paraId="418AB32F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194C25">
              <w:rPr>
                <w:rStyle w:val="Strong"/>
              </w:rPr>
              <w:t xml:space="preserve"> húsfélags</w:t>
            </w:r>
          </w:p>
        </w:tc>
        <w:tc>
          <w:tcPr>
            <w:tcW w:w="140" w:type="pct"/>
          </w:tcPr>
          <w:p w14:paraId="418AB330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418AB331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418AB333" w14:textId="77777777" w:rsidR="00AE0290" w:rsidRDefault="00AE0290" w:rsidP="00A02ADE">
      <w:pPr>
        <w:pStyle w:val="NoSpacing"/>
        <w:rPr>
          <w:rStyle w:val="SubtleEmphasis"/>
        </w:rPr>
      </w:pPr>
    </w:p>
    <w:p w14:paraId="418AB334" w14:textId="77777777" w:rsidR="00285465" w:rsidRPr="00285465" w:rsidRDefault="00285465" w:rsidP="00285465">
      <w:pPr>
        <w:rPr>
          <w:rStyle w:val="SubtleEmphasis"/>
        </w:rPr>
      </w:pPr>
    </w:p>
    <w:p w14:paraId="418AB335" w14:textId="77777777" w:rsidR="00285465" w:rsidRPr="00285465" w:rsidRDefault="00285465" w:rsidP="00285465">
      <w:pPr>
        <w:rPr>
          <w:rStyle w:val="SubtleEmphasis"/>
        </w:rPr>
      </w:pPr>
      <w:r w:rsidRPr="00285465">
        <w:rPr>
          <w:rStyle w:val="SubtleEmphasis"/>
        </w:rPr>
        <w:t xml:space="preserve">Breyting á íbúum </w:t>
      </w:r>
      <w:r w:rsidR="001B2888">
        <w:rPr>
          <w:rStyle w:val="SubtleEmphasis"/>
        </w:rPr>
        <w:t xml:space="preserve">ofangreinds </w:t>
      </w:r>
      <w:r w:rsidRPr="00285465">
        <w:rPr>
          <w:rStyle w:val="SubtleEmphasis"/>
        </w:rPr>
        <w:t>fjöleignarhúss:</w:t>
      </w:r>
    </w:p>
    <w:p w14:paraId="418AB336" w14:textId="77777777" w:rsidR="00285465" w:rsidRPr="00285465" w:rsidRDefault="00285465" w:rsidP="00285465">
      <w:pPr>
        <w:rPr>
          <w:rStyle w:val="SubtleEmphasis"/>
        </w:rPr>
      </w:pPr>
    </w:p>
    <w:p w14:paraId="418AB337" w14:textId="77777777" w:rsidR="00194C25" w:rsidRPr="00B96665" w:rsidRDefault="00194C25" w:rsidP="00194C25">
      <w:pPr>
        <w:pStyle w:val="Title"/>
        <w:rPr>
          <w:color w:val="auto"/>
          <w:sz w:val="20"/>
          <w:szCs w:val="20"/>
        </w:rPr>
      </w:pPr>
      <w:r w:rsidRPr="00B96665">
        <w:rPr>
          <w:color w:val="auto"/>
          <w:sz w:val="20"/>
          <w:szCs w:val="20"/>
        </w:rPr>
        <w:t>FELLA NIÐUR</w:t>
      </w:r>
    </w:p>
    <w:p w14:paraId="418AB338" w14:textId="77777777" w:rsidR="00103F47" w:rsidRPr="00103F47" w:rsidRDefault="00103F47" w:rsidP="00103F47">
      <w:pPr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7"/>
        <w:gridCol w:w="5755"/>
        <w:gridCol w:w="2542"/>
      </w:tblGrid>
      <w:tr w:rsidR="00194C25" w:rsidRPr="00285465" w14:paraId="418AB33C" w14:textId="77777777" w:rsidTr="002D479A">
        <w:trPr>
          <w:cantSplit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339" w14:textId="77777777" w:rsidR="00194C25" w:rsidRPr="00285465" w:rsidRDefault="00194C25" w:rsidP="002D479A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Íbúð númer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AB33A" w14:textId="77777777" w:rsidR="00194C25" w:rsidRPr="00285465" w:rsidRDefault="00194C25" w:rsidP="002D479A">
            <w:pPr>
              <w:jc w:val="center"/>
              <w:rPr>
                <w:rStyle w:val="Strong"/>
              </w:rPr>
            </w:pPr>
            <w:r w:rsidRPr="00285465">
              <w:rPr>
                <w:rStyle w:val="Strong"/>
              </w:rPr>
              <w:t>Nafn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8AB33B" w14:textId="77777777" w:rsidR="00194C25" w:rsidRPr="00285465" w:rsidRDefault="00194C25" w:rsidP="002D479A">
            <w:pPr>
              <w:jc w:val="center"/>
              <w:rPr>
                <w:rStyle w:val="Strong"/>
              </w:rPr>
            </w:pPr>
            <w:r w:rsidRPr="00285465">
              <w:rPr>
                <w:rStyle w:val="Strong"/>
              </w:rPr>
              <w:t>Kennitala</w:t>
            </w:r>
          </w:p>
        </w:tc>
      </w:tr>
      <w:tr w:rsidR="00194C25" w:rsidRPr="00285465" w14:paraId="418AB340" w14:textId="77777777" w:rsidTr="001B2888">
        <w:trPr>
          <w:cantSplit/>
          <w:trHeight w:val="340"/>
        </w:trPr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AB33D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left w:val="nil"/>
            </w:tcBorders>
            <w:vAlign w:val="bottom"/>
          </w:tcPr>
          <w:p w14:paraId="418AB33E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3F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44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1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42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3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48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5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46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7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4C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9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4A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B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50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D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4E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4F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418AB351" w14:textId="77777777" w:rsidR="00285465" w:rsidRDefault="00285465" w:rsidP="00285465">
      <w:pPr>
        <w:rPr>
          <w:rStyle w:val="SubtleEmphasis"/>
        </w:rPr>
      </w:pPr>
    </w:p>
    <w:p w14:paraId="418AB352" w14:textId="77777777" w:rsidR="00285465" w:rsidRPr="00B96665" w:rsidRDefault="00285465" w:rsidP="00285465">
      <w:pPr>
        <w:pStyle w:val="Title"/>
        <w:rPr>
          <w:color w:val="auto"/>
          <w:sz w:val="20"/>
          <w:szCs w:val="20"/>
        </w:rPr>
      </w:pPr>
      <w:r w:rsidRPr="00B96665">
        <w:rPr>
          <w:color w:val="auto"/>
          <w:sz w:val="20"/>
          <w:szCs w:val="20"/>
        </w:rPr>
        <w:t>STOFNA INN</w:t>
      </w:r>
    </w:p>
    <w:p w14:paraId="418AB353" w14:textId="77777777" w:rsidR="00103F47" w:rsidRPr="00103F47" w:rsidRDefault="00103F47" w:rsidP="00103F47">
      <w:pPr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7"/>
        <w:gridCol w:w="5755"/>
        <w:gridCol w:w="2542"/>
      </w:tblGrid>
      <w:tr w:rsidR="00285465" w:rsidRPr="00285465" w14:paraId="418AB357" w14:textId="77777777" w:rsidTr="00285465">
        <w:trPr>
          <w:cantSplit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354" w14:textId="77777777" w:rsidR="00285465" w:rsidRPr="00285465" w:rsidRDefault="00285465" w:rsidP="00327F5A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Íbúð númer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AB355" w14:textId="77777777" w:rsidR="00285465" w:rsidRPr="00285465" w:rsidRDefault="00285465" w:rsidP="00327F5A">
            <w:pPr>
              <w:jc w:val="center"/>
              <w:rPr>
                <w:rStyle w:val="Strong"/>
              </w:rPr>
            </w:pPr>
            <w:r w:rsidRPr="00285465">
              <w:rPr>
                <w:rStyle w:val="Strong"/>
              </w:rPr>
              <w:t>Nafn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8AB356" w14:textId="77777777" w:rsidR="00285465" w:rsidRPr="00285465" w:rsidRDefault="00285465" w:rsidP="00327F5A">
            <w:pPr>
              <w:jc w:val="center"/>
              <w:rPr>
                <w:rStyle w:val="Strong"/>
              </w:rPr>
            </w:pPr>
            <w:r w:rsidRPr="00285465">
              <w:rPr>
                <w:rStyle w:val="Strong"/>
              </w:rPr>
              <w:t>Kennitala</w:t>
            </w:r>
          </w:p>
        </w:tc>
      </w:tr>
      <w:tr w:rsidR="00285465" w:rsidRPr="00285465" w14:paraId="418AB35B" w14:textId="77777777" w:rsidTr="001B2888">
        <w:trPr>
          <w:cantSplit/>
          <w:trHeight w:val="340"/>
        </w:trPr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AB358" w14:textId="77777777" w:rsidR="00285465" w:rsidRPr="00285465" w:rsidRDefault="00285465" w:rsidP="00327F5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0"/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920" w:type="pct"/>
            <w:tcBorders>
              <w:left w:val="nil"/>
            </w:tcBorders>
            <w:vAlign w:val="bottom"/>
          </w:tcPr>
          <w:p w14:paraId="418AB359" w14:textId="77777777" w:rsidR="00285465" w:rsidRPr="00285465" w:rsidRDefault="004C6A1B" w:rsidP="00327F5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5A" w14:textId="77777777" w:rsidR="00285465" w:rsidRPr="00285465" w:rsidRDefault="004C6A1B" w:rsidP="00327F5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1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285465" w:rsidRPr="00285465" w14:paraId="418AB35F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5C" w14:textId="77777777" w:rsidR="00285465" w:rsidRPr="00285465" w:rsidRDefault="00285465" w:rsidP="00327F5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5D" w14:textId="77777777" w:rsidR="00285465" w:rsidRPr="00285465" w:rsidRDefault="004C6A1B" w:rsidP="00327F5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5E" w14:textId="77777777" w:rsidR="00285465" w:rsidRPr="00285465" w:rsidRDefault="004C6A1B" w:rsidP="00327F5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63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60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61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62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67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64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65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66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4C25" w:rsidRPr="00285465" w14:paraId="418AB36B" w14:textId="77777777" w:rsidTr="001B2888">
        <w:trPr>
          <w:cantSplit/>
          <w:trHeight w:val="34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68" w14:textId="77777777" w:rsidR="00194C25" w:rsidRPr="00285465" w:rsidRDefault="00194C25" w:rsidP="002D479A">
            <w:pPr>
              <w:rPr>
                <w:rStyle w:val="SubtleEmphasis"/>
              </w:rPr>
            </w:pPr>
            <w:r w:rsidRPr="00285465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5465">
              <w:rPr>
                <w:rStyle w:val="SubtleEmphasis"/>
              </w:rPr>
              <w:instrText xml:space="preserve"> FORMTEXT </w:instrText>
            </w:r>
            <w:r w:rsidRPr="00285465">
              <w:rPr>
                <w:rStyle w:val="SubtleEmphasis"/>
              </w:rPr>
            </w:r>
            <w:r w:rsidRPr="00285465">
              <w:rPr>
                <w:rStyle w:val="SubtleEmphasis"/>
              </w:rPr>
              <w:fldChar w:fldCharType="separate"/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t> </w:t>
            </w:r>
            <w:r w:rsidRPr="00285465">
              <w:rPr>
                <w:rStyle w:val="SubtleEmphasis"/>
              </w:rPr>
              <w:fldChar w:fldCharType="end"/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8AB369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B36A" w14:textId="77777777" w:rsidR="00194C25" w:rsidRPr="00285465" w:rsidRDefault="00194C25" w:rsidP="002D47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418AB36C" w14:textId="77777777" w:rsidR="00103F47" w:rsidRDefault="00103F47" w:rsidP="00285465">
      <w:pPr>
        <w:rPr>
          <w:rStyle w:val="SubtleEmphasis"/>
        </w:rPr>
      </w:pPr>
    </w:p>
    <w:p w14:paraId="418AB36D" w14:textId="77777777" w:rsidR="00285465" w:rsidRPr="00194C25" w:rsidRDefault="00285465" w:rsidP="00285465">
      <w:pPr>
        <w:rPr>
          <w:rStyle w:val="SubtleEmphasis"/>
          <w:u w:val="single"/>
        </w:rPr>
      </w:pPr>
    </w:p>
    <w:p w14:paraId="418AB36E" w14:textId="77777777" w:rsidR="00194C25" w:rsidRDefault="00103F47" w:rsidP="00285465">
      <w:pPr>
        <w:rPr>
          <w:rStyle w:val="SubtleEmphasis"/>
        </w:rPr>
      </w:pPr>
      <w:r>
        <w:rPr>
          <w:rStyle w:val="SubtleEmphasis"/>
        </w:rPr>
        <w:t>Eldri kröfu/r á íbúð númer/nafn greiðanda skal fella niður og skrá á nýjan greiðanda</w:t>
      </w:r>
    </w:p>
    <w:p w14:paraId="418AB36F" w14:textId="77777777" w:rsidR="00103F47" w:rsidRPr="001826C4" w:rsidRDefault="00103F47" w:rsidP="00285465">
      <w:pPr>
        <w:rPr>
          <w:rStyle w:val="SubtleEmphasis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425"/>
        <w:gridCol w:w="2268"/>
      </w:tblGrid>
      <w:tr w:rsidR="001B2888" w14:paraId="418AB371" w14:textId="77777777" w:rsidTr="001B2888">
        <w:tc>
          <w:tcPr>
            <w:tcW w:w="7479" w:type="dxa"/>
            <w:gridSpan w:val="4"/>
            <w:tcBorders>
              <w:top w:val="nil"/>
              <w:left w:val="nil"/>
              <w:right w:val="nil"/>
            </w:tcBorders>
          </w:tcPr>
          <w:p w14:paraId="418AB370" w14:textId="77777777" w:rsidR="001B2888" w:rsidRDefault="001B2888" w:rsidP="0028546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1B2888" w14:paraId="418AB373" w14:textId="77777777" w:rsidTr="001B2888">
        <w:tc>
          <w:tcPr>
            <w:tcW w:w="7479" w:type="dxa"/>
            <w:gridSpan w:val="4"/>
            <w:tcBorders>
              <w:left w:val="nil"/>
              <w:bottom w:val="nil"/>
              <w:right w:val="nil"/>
            </w:tcBorders>
          </w:tcPr>
          <w:p w14:paraId="418AB372" w14:textId="77777777" w:rsidR="001B2888" w:rsidRPr="00103F47" w:rsidRDefault="001B2888" w:rsidP="00285465">
            <w:pPr>
              <w:rPr>
                <w:rStyle w:val="Strong"/>
              </w:rPr>
            </w:pPr>
            <w:r w:rsidRPr="00194C25">
              <w:rPr>
                <w:rStyle w:val="Strong"/>
              </w:rPr>
              <w:t xml:space="preserve">Íbúð númer eða nafn </w:t>
            </w:r>
            <w:r w:rsidR="001826C4">
              <w:rPr>
                <w:rStyle w:val="Strong"/>
              </w:rPr>
              <w:t xml:space="preserve">fyrri </w:t>
            </w:r>
            <w:r w:rsidRPr="00194C25">
              <w:rPr>
                <w:rStyle w:val="Strong"/>
              </w:rPr>
              <w:t>g</w:t>
            </w:r>
            <w:r>
              <w:rPr>
                <w:rStyle w:val="Strong"/>
              </w:rPr>
              <w:t>r</w:t>
            </w:r>
            <w:r w:rsidRPr="00194C25">
              <w:rPr>
                <w:rStyle w:val="Strong"/>
              </w:rPr>
              <w:t>eiðanda</w:t>
            </w:r>
          </w:p>
        </w:tc>
      </w:tr>
      <w:tr w:rsidR="00103F47" w14:paraId="418AB378" w14:textId="77777777" w:rsidTr="001B2888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B374" w14:textId="77777777" w:rsidR="00103F47" w:rsidRDefault="00103F47" w:rsidP="00285465">
            <w:pPr>
              <w:rPr>
                <w:rStyle w:val="SubtleEmphasis"/>
              </w:rPr>
            </w:pPr>
          </w:p>
          <w:p w14:paraId="418AB375" w14:textId="77777777" w:rsidR="00103F47" w:rsidRDefault="00103F47" w:rsidP="00285465">
            <w:pPr>
              <w:rPr>
                <w:rStyle w:val="SubtleEmphasi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8AB376" w14:textId="77777777" w:rsidR="00103F47" w:rsidRDefault="00103F47" w:rsidP="00285465">
            <w:pPr>
              <w:rPr>
                <w:rStyle w:val="SubtleEmphas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AB377" w14:textId="77777777" w:rsidR="00103F47" w:rsidRDefault="00103F47" w:rsidP="00285465">
            <w:pPr>
              <w:rPr>
                <w:rStyle w:val="SubtleEmphasis"/>
              </w:rPr>
            </w:pPr>
          </w:p>
        </w:tc>
      </w:tr>
      <w:tr w:rsidR="00103F47" w14:paraId="418AB37B" w14:textId="77777777" w:rsidTr="001826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18AB379" w14:textId="77777777" w:rsidR="00103F47" w:rsidRDefault="00103F47" w:rsidP="00103F47">
            <w:pPr>
              <w:rPr>
                <w:rStyle w:val="SubtleEmphasis"/>
              </w:rPr>
            </w:pPr>
            <w:r>
              <w:rPr>
                <w:rStyle w:val="SubtleEmphasis"/>
              </w:rPr>
              <w:t>Fyrsti greiðslu</w:t>
            </w:r>
            <w:r w:rsidR="00561F96">
              <w:rPr>
                <w:rStyle w:val="SubtleEmphasis"/>
              </w:rPr>
              <w:t xml:space="preserve">mánuður nýs/nýrra greiðenda er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418AB37A" w14:textId="77777777" w:rsidR="00103F47" w:rsidRDefault="00103F47" w:rsidP="001B288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7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7"/>
            <w:r>
              <w:rPr>
                <w:rStyle w:val="SubtleEmphasis"/>
              </w:rPr>
              <w:fldChar w:fldCharType="end"/>
            </w:r>
            <w:bookmarkEnd w:id="6"/>
            <w:r>
              <w:rPr>
                <w:rStyle w:val="SubtleEmphasis"/>
              </w:rPr>
              <w:t xml:space="preserve"> </w:t>
            </w:r>
          </w:p>
        </w:tc>
      </w:tr>
    </w:tbl>
    <w:p w14:paraId="418AB37C" w14:textId="77777777" w:rsidR="00103F47" w:rsidRDefault="00103F47" w:rsidP="00285465">
      <w:pPr>
        <w:rPr>
          <w:rStyle w:val="SubtleEmphasis"/>
        </w:rPr>
      </w:pPr>
    </w:p>
    <w:p w14:paraId="418AB37D" w14:textId="77777777" w:rsidR="00103F47" w:rsidRDefault="00103F47" w:rsidP="00285465">
      <w:pPr>
        <w:rPr>
          <w:rStyle w:val="SubtleEmphasis"/>
        </w:rPr>
      </w:pPr>
    </w:p>
    <w:p w14:paraId="418AB37E" w14:textId="77777777" w:rsidR="00103F47" w:rsidRDefault="001B2888" w:rsidP="00285465">
      <w:pPr>
        <w:rPr>
          <w:rStyle w:val="SubtleEmphasis"/>
        </w:rPr>
      </w:pPr>
      <w:r>
        <w:rPr>
          <w:rStyle w:val="SubtleEmphasis"/>
        </w:rPr>
        <w:t>Annað sem gjaldkeri vill taka fram vegna ofangreinds: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B2888" w14:paraId="418AB381" w14:textId="77777777" w:rsidTr="001B2888">
        <w:trPr>
          <w:trHeight w:val="1587"/>
        </w:trPr>
        <w:tc>
          <w:tcPr>
            <w:tcW w:w="10080" w:type="dxa"/>
          </w:tcPr>
          <w:p w14:paraId="418AB37F" w14:textId="77777777" w:rsidR="001B2888" w:rsidRPr="001B2888" w:rsidRDefault="001B2888" w:rsidP="001B2888">
            <w:pPr>
              <w:rPr>
                <w:rStyle w:val="SubtleEmphasis"/>
                <w:sz w:val="10"/>
              </w:rPr>
            </w:pPr>
          </w:p>
          <w:p w14:paraId="418AB380" w14:textId="77777777" w:rsidR="001B2888" w:rsidRDefault="001B2888" w:rsidP="001B288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</w:tr>
    </w:tbl>
    <w:p w14:paraId="418AB382" w14:textId="77777777" w:rsidR="00103F47" w:rsidRDefault="00103F47" w:rsidP="00285465">
      <w:pPr>
        <w:rPr>
          <w:rStyle w:val="SubtleEmphasis"/>
        </w:rPr>
      </w:pPr>
    </w:p>
    <w:p w14:paraId="418AB383" w14:textId="77777777" w:rsidR="00103F47" w:rsidRDefault="00103F47" w:rsidP="00285465">
      <w:pPr>
        <w:rPr>
          <w:rStyle w:val="SubtleEmphasis"/>
        </w:rPr>
      </w:pPr>
    </w:p>
    <w:p w14:paraId="418AB384" w14:textId="77777777" w:rsidR="00194C25" w:rsidRDefault="00194C25" w:rsidP="00285465">
      <w:pPr>
        <w:rPr>
          <w:rStyle w:val="SubtleEmphasis"/>
        </w:rPr>
      </w:pPr>
    </w:p>
    <w:p w14:paraId="418AB385" w14:textId="77777777" w:rsidR="00194C25" w:rsidRPr="00285465" w:rsidRDefault="00194C25" w:rsidP="00285465">
      <w:pPr>
        <w:rPr>
          <w:rStyle w:val="SubtleEmphasis"/>
        </w:rPr>
      </w:pP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4252"/>
      </w:tblGrid>
      <w:tr w:rsidR="00285465" w:rsidRPr="00285465" w14:paraId="418AB389" w14:textId="77777777" w:rsidTr="00327F5A">
        <w:trPr>
          <w:cantSplit/>
        </w:trPr>
        <w:tc>
          <w:tcPr>
            <w:tcW w:w="1984" w:type="dxa"/>
          </w:tcPr>
          <w:p w14:paraId="418AB386" w14:textId="77777777" w:rsidR="00285465" w:rsidRPr="00285465" w:rsidRDefault="004C6A1B" w:rsidP="00327F5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84" w:type="dxa"/>
          </w:tcPr>
          <w:p w14:paraId="418AB387" w14:textId="77777777" w:rsidR="00285465" w:rsidRPr="00285465" w:rsidRDefault="00285465" w:rsidP="00327F5A">
            <w:pPr>
              <w:rPr>
                <w:rStyle w:val="SubtleEmphasis"/>
              </w:rPr>
            </w:pPr>
          </w:p>
        </w:tc>
        <w:tc>
          <w:tcPr>
            <w:tcW w:w="4252" w:type="dxa"/>
          </w:tcPr>
          <w:p w14:paraId="418AB388" w14:textId="77777777" w:rsidR="00285465" w:rsidRPr="00285465" w:rsidRDefault="00285465" w:rsidP="00327F5A">
            <w:pPr>
              <w:rPr>
                <w:rStyle w:val="SubtleEmphasis"/>
              </w:rPr>
            </w:pPr>
          </w:p>
        </w:tc>
      </w:tr>
      <w:tr w:rsidR="00285465" w:rsidRPr="00285465" w14:paraId="418AB38D" w14:textId="77777777" w:rsidTr="00327F5A">
        <w:trPr>
          <w:cantSplit/>
        </w:trPr>
        <w:tc>
          <w:tcPr>
            <w:tcW w:w="1984" w:type="dxa"/>
            <w:tcBorders>
              <w:top w:val="single" w:sz="4" w:space="0" w:color="auto"/>
            </w:tcBorders>
          </w:tcPr>
          <w:p w14:paraId="418AB38A" w14:textId="77777777" w:rsidR="00285465" w:rsidRPr="00285465" w:rsidRDefault="00285465" w:rsidP="00327F5A">
            <w:pPr>
              <w:rPr>
                <w:rStyle w:val="Strong"/>
              </w:rPr>
            </w:pPr>
            <w:r w:rsidRPr="00285465">
              <w:rPr>
                <w:rStyle w:val="Strong"/>
              </w:rPr>
              <w:t>Dagsetning</w:t>
            </w:r>
          </w:p>
        </w:tc>
        <w:tc>
          <w:tcPr>
            <w:tcW w:w="284" w:type="dxa"/>
          </w:tcPr>
          <w:p w14:paraId="418AB38B" w14:textId="77777777" w:rsidR="00285465" w:rsidRPr="00285465" w:rsidRDefault="00285465" w:rsidP="00327F5A">
            <w:pPr>
              <w:rPr>
                <w:rStyle w:val="Strong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18AB38C" w14:textId="77777777" w:rsidR="00285465" w:rsidRPr="00285465" w:rsidRDefault="00BB33B1" w:rsidP="00327F5A">
            <w:pPr>
              <w:rPr>
                <w:rStyle w:val="Strong"/>
              </w:rPr>
            </w:pPr>
            <w:r>
              <w:rPr>
                <w:rStyle w:val="Strong"/>
              </w:rPr>
              <w:t>F</w:t>
            </w:r>
            <w:r w:rsidR="00285465" w:rsidRPr="00285465">
              <w:rPr>
                <w:rStyle w:val="Strong"/>
              </w:rPr>
              <w:t>.h. húsfélags/undirskrift gjaldkera</w:t>
            </w:r>
          </w:p>
        </w:tc>
      </w:tr>
    </w:tbl>
    <w:p w14:paraId="418AB38E" w14:textId="77777777" w:rsidR="00285465" w:rsidRPr="00285465" w:rsidRDefault="00285465" w:rsidP="00285465">
      <w:pPr>
        <w:rPr>
          <w:rStyle w:val="SubtleEmphasis"/>
        </w:rPr>
      </w:pPr>
    </w:p>
    <w:p w14:paraId="418AB38F" w14:textId="77777777" w:rsidR="00285465" w:rsidRPr="00285465" w:rsidRDefault="00285465" w:rsidP="00A02ADE">
      <w:pPr>
        <w:pStyle w:val="NoSpacing"/>
        <w:rPr>
          <w:rStyle w:val="SubtleEmphasis"/>
        </w:rPr>
      </w:pPr>
    </w:p>
    <w:sectPr w:rsidR="00285465" w:rsidRPr="00285465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B394" w14:textId="77777777" w:rsidR="00CD722B" w:rsidRDefault="00CD722B" w:rsidP="006C3641">
      <w:r>
        <w:separator/>
      </w:r>
    </w:p>
  </w:endnote>
  <w:endnote w:type="continuationSeparator" w:id="0">
    <w:p w14:paraId="418AB395" w14:textId="77777777" w:rsidR="00CD722B" w:rsidRDefault="00CD722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C96117" w14:paraId="418AB398" w14:textId="77777777" w:rsidTr="00714028">
      <w:trPr>
        <w:trHeight w:val="794"/>
      </w:trPr>
      <w:tc>
        <w:tcPr>
          <w:tcW w:w="2500" w:type="pct"/>
          <w:vAlign w:val="bottom"/>
        </w:tcPr>
        <w:p w14:paraId="418AB396" w14:textId="60EF9FAA" w:rsidR="00C96117" w:rsidRDefault="00C96117" w:rsidP="00B96665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9" w:name="T_NR"/>
          <w:r>
            <w:rPr>
              <w:rStyle w:val="Emphasis"/>
            </w:rPr>
            <w:t xml:space="preserve">18.3.7.10  </w:t>
          </w:r>
          <w:bookmarkEnd w:id="9"/>
          <w:r>
            <w:rPr>
              <w:rStyle w:val="Emphasis"/>
            </w:rPr>
            <w:t xml:space="preserve">/  </w:t>
          </w:r>
          <w:r w:rsidR="00B96665">
            <w:rPr>
              <w:rStyle w:val="Emphasis"/>
            </w:rPr>
            <w:t>11</w:t>
          </w:r>
          <w:r>
            <w:rPr>
              <w:rStyle w:val="Emphasis"/>
            </w:rPr>
            <w:t>.1</w:t>
          </w:r>
          <w:r w:rsidR="008C657F">
            <w:rPr>
              <w:rStyle w:val="Emphasis"/>
            </w:rPr>
            <w:t>9</w:t>
          </w:r>
          <w:r>
            <w:rPr>
              <w:rStyle w:val="Emphasis"/>
            </w:rPr>
            <w:t xml:space="preserve">  /  </w:t>
          </w:r>
          <w:proofErr w:type="spellStart"/>
          <w:r>
            <w:rPr>
              <w:rStyle w:val="Emphasis"/>
            </w:rPr>
            <w:t>dagm</w:t>
          </w:r>
          <w:proofErr w:type="spellEnd"/>
          <w:r>
            <w:rPr>
              <w:rStyle w:val="Emphasis"/>
            </w:rPr>
            <w:t>.</w:t>
          </w:r>
        </w:p>
      </w:tc>
      <w:tc>
        <w:tcPr>
          <w:tcW w:w="2500" w:type="pct"/>
          <w:vAlign w:val="bottom"/>
        </w:tcPr>
        <w:p w14:paraId="418AB397" w14:textId="77777777" w:rsidR="00C96117" w:rsidRDefault="00C96117" w:rsidP="00714028">
          <w:pPr>
            <w:jc w:val="right"/>
            <w:rPr>
              <w:rStyle w:val="Emphasis"/>
            </w:rPr>
          </w:pPr>
          <w:bookmarkStart w:id="10" w:name="STRIKAM"/>
          <w:bookmarkEnd w:id="10"/>
        </w:p>
      </w:tc>
    </w:tr>
  </w:tbl>
  <w:p w14:paraId="418AB399" w14:textId="77777777" w:rsidR="00AE0290" w:rsidRPr="00EE5526" w:rsidRDefault="00AE0290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B392" w14:textId="77777777" w:rsidR="00CD722B" w:rsidRDefault="00CD722B" w:rsidP="006C3641">
      <w:r>
        <w:separator/>
      </w:r>
    </w:p>
  </w:footnote>
  <w:footnote w:type="continuationSeparator" w:id="0">
    <w:p w14:paraId="418AB393" w14:textId="77777777" w:rsidR="00CD722B" w:rsidRDefault="00CD722B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XUJO9e8IEUmc/dg238MnI+vAOOGySSQIlS+/NTgtevTBkD7qX78xB74Rlo6UnRTMLVUbHcLLVGSWFB5Zysjw==" w:salt="o7I6V8N3951o/905Ipm6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103F47"/>
    <w:rsid w:val="00161D01"/>
    <w:rsid w:val="001826C4"/>
    <w:rsid w:val="00194C25"/>
    <w:rsid w:val="001B2888"/>
    <w:rsid w:val="002015C2"/>
    <w:rsid w:val="00247F0D"/>
    <w:rsid w:val="00285465"/>
    <w:rsid w:val="002A6CAC"/>
    <w:rsid w:val="00453971"/>
    <w:rsid w:val="004C62C8"/>
    <w:rsid w:val="004C6A1B"/>
    <w:rsid w:val="004C755D"/>
    <w:rsid w:val="004F1BFB"/>
    <w:rsid w:val="00561F96"/>
    <w:rsid w:val="005D3F10"/>
    <w:rsid w:val="006618A9"/>
    <w:rsid w:val="006C3641"/>
    <w:rsid w:val="00767075"/>
    <w:rsid w:val="007935A7"/>
    <w:rsid w:val="007B4020"/>
    <w:rsid w:val="008134AD"/>
    <w:rsid w:val="00834478"/>
    <w:rsid w:val="008C657F"/>
    <w:rsid w:val="0091750C"/>
    <w:rsid w:val="009D68BB"/>
    <w:rsid w:val="00A02ADE"/>
    <w:rsid w:val="00AA02B2"/>
    <w:rsid w:val="00AC2A9C"/>
    <w:rsid w:val="00AE0290"/>
    <w:rsid w:val="00AE1089"/>
    <w:rsid w:val="00B06819"/>
    <w:rsid w:val="00B2400B"/>
    <w:rsid w:val="00B96665"/>
    <w:rsid w:val="00BB05EB"/>
    <w:rsid w:val="00BB33B1"/>
    <w:rsid w:val="00BE05D1"/>
    <w:rsid w:val="00C06448"/>
    <w:rsid w:val="00C836C4"/>
    <w:rsid w:val="00C96117"/>
    <w:rsid w:val="00CA1F66"/>
    <w:rsid w:val="00CA434C"/>
    <w:rsid w:val="00CD722B"/>
    <w:rsid w:val="00DE4CE5"/>
    <w:rsid w:val="00E722D4"/>
    <w:rsid w:val="00EE5526"/>
    <w:rsid w:val="00F0302D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B321"/>
  <w15:docId w15:val="{0540B021-07A3-4A10-9513-0AB179C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B9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Húsfélög - Breyting á íbúum</TermName>
          <TermId xmlns="http://schemas.microsoft.com/office/infopath/2007/PartnerControls">ef8be217-6483-467c-82af-2391933f505f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188</Value>
      <Value>3</Value>
      <Value>1</Value>
      <Value>111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2X22MJ2TKQED-13-76</_dlc_DocId>
    <_dlc_DocIdUrl xmlns="534d0f36-a7db-4464-a30e-a25dcf1b655d">
      <Url>https://seifur.arionbanki.is/eydublod/_layouts/15/DocIdRedir.aspx?ID=2X22MJ2TKQED-13-76</Url>
      <Description>2X22MJ2TKQED-13-76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B1F65633-8A20-4B27-ABB4-3FF9E41991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A087B7-78BD-4250-82A4-239FA63AAE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627D80-E9EF-4C1C-9FBC-4CB32D512963}"/>
</file>

<file path=customXml/itemProps4.xml><?xml version="1.0" encoding="utf-8"?>
<ds:datastoreItem xmlns:ds="http://schemas.openxmlformats.org/officeDocument/2006/customXml" ds:itemID="{A665E565-0F9E-4B61-8B29-295EF5C18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61C608-2670-40DE-AE41-80E8842E14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4</cp:revision>
  <dcterms:created xsi:type="dcterms:W3CDTF">2019-02-18T09:20:00Z</dcterms:created>
  <dcterms:modified xsi:type="dcterms:W3CDTF">2019-11-29T10:39:00Z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c3753d93-c88e-45a7-9028-4c8376b7f2ea</vt:lpwstr>
  </property>
  <property fmtid="{D5CDD505-2E9C-101B-9397-08002B2CF9AE}" pid="4" name="glbTegundVVSkjals">
    <vt:lpwstr>188;#Húsfélög - Breyting á íbúum|ef8be217-6483-467c-82af-2391933f505f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WorkflowChangePath">
    <vt:lpwstr>fe129b94-708f-41ce-9e11-080c4ab001b1,8;fe129b94-708f-41ce-9e11-080c4ab001b1,13;fe129b94-708f-41ce-9e11-080c4ab001b1,25;fe129b94-708f-41ce-9e11-080c4ab001b1,30;</vt:lpwstr>
  </property>
  <property fmtid="{D5CDD505-2E9C-101B-9397-08002B2CF9AE}" pid="11" name="Tengist Kerfi">
    <vt:lpwstr>Ytrivefur</vt:lpwstr>
  </property>
  <property fmtid="{D5CDD505-2E9C-101B-9397-08002B2CF9AE}" pid="12" name="_AdHocReviewCycleID">
    <vt:i4>-424721304</vt:i4>
  </property>
  <property fmtid="{D5CDD505-2E9C-101B-9397-08002B2CF9AE}" pid="13" name="_NewReviewCycle">
    <vt:lpwstr/>
  </property>
  <property fmtid="{D5CDD505-2E9C-101B-9397-08002B2CF9AE}" pid="14" name="_EmailSubject">
    <vt:lpwstr>Skipta út eyðublöðum Húsfélagaþjónustu á heimasíðu bankans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